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266" w:rsidRDefault="00BB1266" w:rsidP="00BB126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ВСЕРОССИЙСКАЯ ОЛИМПИАДА ШКОЛЬНИКОВ ПО ОБЩЕСТВОЗНАНИЮ. ШКОЛЬНЫЙ ЭТАП. 6 КЛАСС. </w:t>
      </w:r>
      <w:r w:rsidR="00217D56">
        <w:rPr>
          <w:b/>
          <w:bCs/>
          <w:sz w:val="23"/>
          <w:szCs w:val="23"/>
        </w:rPr>
        <w:t>2018-2019 учебный год</w:t>
      </w:r>
    </w:p>
    <w:p w:rsidR="00D0502C" w:rsidRDefault="00D0502C" w:rsidP="00BB126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Задания.</w:t>
      </w:r>
    </w:p>
    <w:p w:rsidR="00BB1266" w:rsidRDefault="00BB1266" w:rsidP="00BB126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Максимальный балл — 75</w:t>
      </w:r>
    </w:p>
    <w:p w:rsidR="00217D56" w:rsidRDefault="00217D56" w:rsidP="00217D5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Время выполнения работы - 45 минут</w:t>
      </w:r>
    </w:p>
    <w:p w:rsidR="00217D56" w:rsidRDefault="00217D56" w:rsidP="00BB1266">
      <w:pPr>
        <w:pStyle w:val="Default"/>
        <w:jc w:val="center"/>
        <w:rPr>
          <w:sz w:val="23"/>
          <w:szCs w:val="23"/>
        </w:rPr>
      </w:pPr>
    </w:p>
    <w:p w:rsidR="006F7BB7" w:rsidRPr="00217D56" w:rsidRDefault="00BB1266" w:rsidP="00217D5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D56">
        <w:rPr>
          <w:rFonts w:ascii="Times New Roman" w:hAnsi="Times New Roman" w:cs="Times New Roman"/>
          <w:b/>
          <w:bCs/>
          <w:sz w:val="24"/>
          <w:szCs w:val="24"/>
        </w:rPr>
        <w:t xml:space="preserve">Фамилия, </w:t>
      </w:r>
      <w:proofErr w:type="spellStart"/>
      <w:r w:rsidRPr="00217D56">
        <w:rPr>
          <w:rFonts w:ascii="Times New Roman" w:hAnsi="Times New Roman" w:cs="Times New Roman"/>
          <w:b/>
          <w:bCs/>
          <w:sz w:val="24"/>
          <w:szCs w:val="24"/>
        </w:rPr>
        <w:t>имя___________________________Класс</w:t>
      </w:r>
      <w:proofErr w:type="spellEnd"/>
      <w:r w:rsidRPr="00217D56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</w:p>
    <w:p w:rsidR="00BB1266" w:rsidRPr="00217D56" w:rsidRDefault="00BB1266" w:rsidP="00217D56">
      <w:pPr>
        <w:pStyle w:val="Default"/>
        <w:jc w:val="both"/>
      </w:pPr>
      <w:r w:rsidRPr="00217D56">
        <w:t>1.</w:t>
      </w:r>
      <w:r w:rsidRPr="00217D56">
        <w:rPr>
          <w:b/>
          <w:bCs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</w:t>
      </w:r>
    </w:p>
    <w:p w:rsidR="00BB1266" w:rsidRPr="00217D56" w:rsidRDefault="00BB1266" w:rsidP="00217D56">
      <w:pPr>
        <w:pStyle w:val="Default"/>
        <w:jc w:val="both"/>
      </w:pPr>
      <w:r w:rsidRPr="00217D56">
        <w:t xml:space="preserve">1) Флаг Российской Федерации может быть поднят во время торжественных мероприятий, проводимых предприятиями, учреждениями и организациями, а также во время семейных торжеств. </w:t>
      </w:r>
    </w:p>
    <w:p w:rsidR="00BB1266" w:rsidRPr="00217D56" w:rsidRDefault="00BB1266" w:rsidP="00217D56">
      <w:pPr>
        <w:pStyle w:val="Default"/>
        <w:jc w:val="both"/>
      </w:pPr>
      <w:r w:rsidRPr="00217D56">
        <w:t xml:space="preserve">2) С 14 лет без согласия ребенка нельзя изменить его имя, отечество и фамилию. </w:t>
      </w:r>
    </w:p>
    <w:p w:rsidR="00BB1266" w:rsidRPr="00217D56" w:rsidRDefault="00BB1266" w:rsidP="00217D56">
      <w:pPr>
        <w:pStyle w:val="Default"/>
        <w:jc w:val="both"/>
      </w:pPr>
      <w:r w:rsidRPr="00217D56">
        <w:t xml:space="preserve">3) Народы России, несмотря на различия в языках, религии, обычаях и быте, тесно связаны общностью исторических судеб. </w:t>
      </w:r>
    </w:p>
    <w:p w:rsidR="00BB1266" w:rsidRPr="00217D56" w:rsidRDefault="00BB1266" w:rsidP="00217D56">
      <w:pPr>
        <w:pStyle w:val="Default"/>
        <w:jc w:val="both"/>
      </w:pPr>
      <w:r w:rsidRPr="00217D56">
        <w:t xml:space="preserve">4) Отличительной чертой человека является способность добывать пищу. </w:t>
      </w:r>
    </w:p>
    <w:p w:rsidR="00BB1266" w:rsidRPr="00217D56" w:rsidRDefault="00BB1266" w:rsidP="00217D56">
      <w:pPr>
        <w:jc w:val="both"/>
        <w:rPr>
          <w:rFonts w:ascii="Times New Roman" w:hAnsi="Times New Roman" w:cs="Times New Roman"/>
          <w:sz w:val="24"/>
          <w:szCs w:val="24"/>
        </w:rPr>
      </w:pPr>
      <w:r w:rsidRPr="00217D56">
        <w:rPr>
          <w:rFonts w:ascii="Times New Roman" w:hAnsi="Times New Roman" w:cs="Times New Roman"/>
          <w:sz w:val="24"/>
          <w:szCs w:val="24"/>
        </w:rPr>
        <w:t>5) 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B1266" w:rsidRPr="00217D56" w:rsidTr="00BB1266"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266" w:rsidRPr="00217D56" w:rsidTr="00BB1266"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1266" w:rsidRPr="00217D56" w:rsidRDefault="00BB1266" w:rsidP="00BB126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217D56">
        <w:rPr>
          <w:rFonts w:ascii="Times New Roman" w:hAnsi="Times New Roman" w:cs="Times New Roman"/>
          <w:bCs/>
          <w:i/>
          <w:sz w:val="24"/>
          <w:szCs w:val="24"/>
        </w:rPr>
        <w:t>По 2 балла за каждый верный ответ, всего — 10 баллов.</w:t>
      </w:r>
    </w:p>
    <w:p w:rsidR="00BB1266" w:rsidRPr="00217D56" w:rsidRDefault="00BB1266" w:rsidP="00217D5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17D5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17D5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17D56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правами и обязанностями российских граждан. Свой ответ внесите в таблицу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79"/>
        <w:gridCol w:w="4579"/>
      </w:tblGrid>
      <w:tr w:rsidR="00BB1266" w:rsidRPr="00217D56">
        <w:trPr>
          <w:trHeight w:val="1558"/>
        </w:trPr>
        <w:tc>
          <w:tcPr>
            <w:tcW w:w="4579" w:type="dxa"/>
          </w:tcPr>
          <w:p w:rsidR="00BB1266" w:rsidRPr="00217D56" w:rsidRDefault="00BB1266">
            <w:pPr>
              <w:pStyle w:val="Default"/>
            </w:pPr>
            <w:r w:rsidRPr="00217D56">
              <w:t xml:space="preserve">А) права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Б) обязанности </w:t>
            </w:r>
          </w:p>
        </w:tc>
        <w:tc>
          <w:tcPr>
            <w:tcW w:w="4579" w:type="dxa"/>
          </w:tcPr>
          <w:p w:rsidR="00BB1266" w:rsidRPr="00217D56" w:rsidRDefault="00BB1266">
            <w:pPr>
              <w:pStyle w:val="Default"/>
            </w:pPr>
            <w:r w:rsidRPr="00217D56">
              <w:t xml:space="preserve">1) получение образования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2) свободный выбор места жительства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3) соблюдение законов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4) выбор места отдыха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5) забота о детях и престарелых родителях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6) неприкосновенность жилища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7) свобода мысли и слова </w:t>
            </w:r>
          </w:p>
          <w:p w:rsidR="00BB1266" w:rsidRPr="00217D56" w:rsidRDefault="00BB1266">
            <w:pPr>
              <w:pStyle w:val="Default"/>
            </w:pPr>
            <w:r w:rsidRPr="00217D56">
              <w:t xml:space="preserve">8) служба в рядах Вооруженных сил </w:t>
            </w:r>
          </w:p>
        </w:tc>
      </w:tr>
    </w:tbl>
    <w:p w:rsidR="00BB1266" w:rsidRPr="00217D56" w:rsidRDefault="00BB1266" w:rsidP="00BB126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217D56">
        <w:rPr>
          <w:rFonts w:ascii="Times New Roman" w:hAnsi="Times New Roman" w:cs="Times New Roman"/>
          <w:bCs/>
          <w:i/>
          <w:sz w:val="24"/>
          <w:szCs w:val="24"/>
        </w:rPr>
        <w:t>По 2 балла за каждую верную позицию, всего — 16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1266" w:rsidRPr="00217D56" w:rsidTr="00BB1266">
        <w:tc>
          <w:tcPr>
            <w:tcW w:w="4785" w:type="dxa"/>
          </w:tcPr>
          <w:p w:rsidR="00BB1266" w:rsidRPr="00217D56" w:rsidRDefault="00BB1266" w:rsidP="00BB1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BB1266" w:rsidRPr="00217D56" w:rsidRDefault="00BB1266" w:rsidP="00BB1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B1266" w:rsidRPr="00217D56" w:rsidTr="00BB1266">
        <w:tc>
          <w:tcPr>
            <w:tcW w:w="4785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B1266" w:rsidRPr="00217D56" w:rsidRDefault="00BB1266" w:rsidP="00BB12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1266" w:rsidRPr="00217D56" w:rsidRDefault="00BB1266" w:rsidP="00217D56">
      <w:pPr>
        <w:pStyle w:val="Default"/>
        <w:jc w:val="both"/>
      </w:pPr>
      <w:r w:rsidRPr="00217D56">
        <w:t>3.</w:t>
      </w:r>
      <w:r w:rsidRPr="00217D56">
        <w:rPr>
          <w:b/>
          <w:bCs/>
        </w:rPr>
        <w:t xml:space="preserve"> Прочитайте высказывания известных людей. О каком обществоведческом понятии они говорят? Свой ответ запишите. </w:t>
      </w:r>
    </w:p>
    <w:p w:rsidR="00BB1266" w:rsidRPr="00217D56" w:rsidRDefault="00BB1266" w:rsidP="00BB1266">
      <w:pPr>
        <w:pStyle w:val="Default"/>
      </w:pPr>
      <w:r w:rsidRPr="00217D56">
        <w:t xml:space="preserve">1) «Это определенные предписания, согласно которым наш долг — управлять своей жизнью и своими поступками в любых обстоятельствах» </w:t>
      </w:r>
      <w:r w:rsidRPr="00217D56">
        <w:rPr>
          <w:i/>
          <w:iCs/>
        </w:rPr>
        <w:t xml:space="preserve">(Марк Туллий Цицерон) </w:t>
      </w:r>
    </w:p>
    <w:p w:rsidR="00BB1266" w:rsidRPr="00217D56" w:rsidRDefault="00BB1266" w:rsidP="00BB1266">
      <w:pPr>
        <w:pStyle w:val="Default"/>
      </w:pPr>
      <w:r w:rsidRPr="00217D56">
        <w:t xml:space="preserve">__________________________________________________________________ </w:t>
      </w:r>
    </w:p>
    <w:p w:rsidR="00BB1266" w:rsidRPr="00217D56" w:rsidRDefault="00BB1266" w:rsidP="00BB1266">
      <w:pPr>
        <w:pStyle w:val="Default"/>
      </w:pPr>
      <w:r w:rsidRPr="00217D56">
        <w:t xml:space="preserve">2) «Человек </w:t>
      </w:r>
      <w:proofErr w:type="gramStart"/>
      <w:r w:rsidRPr="00217D56">
        <w:t>является</w:t>
      </w:r>
      <w:proofErr w:type="gramEnd"/>
      <w:r w:rsidRPr="00217D56">
        <w:t xml:space="preserve"> прежде всего сыном своей страны, гражданином своего отечества, </w:t>
      </w:r>
      <w:proofErr w:type="spellStart"/>
      <w:r w:rsidRPr="00217D56">
        <w:t>го-рячо</w:t>
      </w:r>
      <w:proofErr w:type="spellEnd"/>
      <w:r w:rsidRPr="00217D56">
        <w:t xml:space="preserve"> принимающим к сердцу его интересы» (</w:t>
      </w:r>
      <w:r w:rsidRPr="00217D56">
        <w:rPr>
          <w:i/>
          <w:iCs/>
        </w:rPr>
        <w:t xml:space="preserve">В. Г. Белинский) </w:t>
      </w:r>
    </w:p>
    <w:p w:rsidR="00BB1266" w:rsidRPr="00217D56" w:rsidRDefault="00BB1266" w:rsidP="00BB1266">
      <w:pPr>
        <w:pStyle w:val="Default"/>
      </w:pPr>
      <w:r w:rsidRPr="00217D56">
        <w:t xml:space="preserve">__________________________________________________________________ </w:t>
      </w:r>
    </w:p>
    <w:p w:rsidR="00BB1266" w:rsidRPr="00217D56" w:rsidRDefault="00BB1266" w:rsidP="00BB1266">
      <w:pPr>
        <w:pStyle w:val="Default"/>
      </w:pPr>
      <w:r w:rsidRPr="00217D56">
        <w:t xml:space="preserve">«Под ее именем мы разумеем не только внешние приличия, но всю внутреннюю основу </w:t>
      </w:r>
      <w:proofErr w:type="spellStart"/>
      <w:proofErr w:type="gramStart"/>
      <w:r w:rsidRPr="00217D56">
        <w:t>по-буждений</w:t>
      </w:r>
      <w:proofErr w:type="spellEnd"/>
      <w:proofErr w:type="gramEnd"/>
      <w:r w:rsidRPr="00217D56">
        <w:t xml:space="preserve">». </w:t>
      </w:r>
    </w:p>
    <w:p w:rsidR="00BB1266" w:rsidRPr="00217D56" w:rsidRDefault="00BB1266" w:rsidP="00BB1266">
      <w:pPr>
        <w:pStyle w:val="Default"/>
      </w:pPr>
      <w:r w:rsidRPr="00217D56">
        <w:rPr>
          <w:i/>
          <w:iCs/>
        </w:rPr>
        <w:t xml:space="preserve">(Я. Коменский) </w:t>
      </w:r>
    </w:p>
    <w:p w:rsidR="00BB1266" w:rsidRPr="00217D56" w:rsidRDefault="00BB1266" w:rsidP="00BB1266">
      <w:pPr>
        <w:pStyle w:val="Default"/>
      </w:pPr>
      <w:r w:rsidRPr="00217D56">
        <w:t xml:space="preserve">__________________________________________________________________ </w:t>
      </w:r>
    </w:p>
    <w:p w:rsidR="00BB1266" w:rsidRPr="00217D56" w:rsidRDefault="00BB1266" w:rsidP="00BB1266">
      <w:pPr>
        <w:pStyle w:val="Default"/>
      </w:pPr>
      <w:r w:rsidRPr="00217D56">
        <w:rPr>
          <w:i/>
          <w:iCs/>
        </w:rPr>
        <w:t xml:space="preserve">Ответ: </w:t>
      </w:r>
      <w:r w:rsidRPr="00217D56">
        <w:t xml:space="preserve">1) обязанности; 2) патриотизм; 3) нравственность, мораль. </w:t>
      </w:r>
    </w:p>
    <w:p w:rsidR="00217D56" w:rsidRPr="00D0502C" w:rsidRDefault="00BB1266" w:rsidP="00D0502C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217D56">
        <w:rPr>
          <w:rFonts w:ascii="Times New Roman" w:hAnsi="Times New Roman" w:cs="Times New Roman"/>
          <w:bCs/>
          <w:i/>
          <w:sz w:val="24"/>
          <w:szCs w:val="24"/>
        </w:rPr>
        <w:t>По 3 балла за каждую верную позицию, всего — 9 баллов.</w:t>
      </w:r>
      <w:bookmarkStart w:id="0" w:name="_GoBack"/>
      <w:bookmarkEnd w:id="0"/>
    </w:p>
    <w:p w:rsidR="00BB1266" w:rsidRPr="00217D56" w:rsidRDefault="00BB1266" w:rsidP="00BB1266">
      <w:pPr>
        <w:pStyle w:val="Default"/>
      </w:pPr>
      <w:r w:rsidRPr="00217D56">
        <w:rPr>
          <w:b/>
          <w:bCs/>
        </w:rPr>
        <w:lastRenderedPageBreak/>
        <w:t xml:space="preserve">4. Вставьте пропущенные в тексте слова. </w:t>
      </w:r>
    </w:p>
    <w:p w:rsidR="00BB1266" w:rsidRPr="00217D56" w:rsidRDefault="00BB1266" w:rsidP="00BB1266">
      <w:pPr>
        <w:pStyle w:val="Default"/>
      </w:pPr>
      <w:r w:rsidRPr="00217D56">
        <w:t xml:space="preserve">Умственный и физический ____________ — две взаимосвязанные стороны человеческой _________________. В отличие от животных, действующих инстинктивно, человек строит свою практическую деятельность _____________, в соответствии с предварительно </w:t>
      </w:r>
      <w:proofErr w:type="spellStart"/>
      <w:proofErr w:type="gramStart"/>
      <w:r w:rsidRPr="00217D56">
        <w:t>вырабо-танной</w:t>
      </w:r>
      <w:proofErr w:type="spellEnd"/>
      <w:proofErr w:type="gramEnd"/>
      <w:r w:rsidRPr="00217D56">
        <w:t xml:space="preserve"> целью, программой. С возникновением _______________, классов и государства _____________ труд становится привилегией господствующего класса, а вся тяжесть ______________ труда падает на долю угнетенных масс. В условиях ______________ </w:t>
      </w:r>
      <w:proofErr w:type="spellStart"/>
      <w:proofErr w:type="gramStart"/>
      <w:r w:rsidRPr="00217D56">
        <w:t>рево-люции</w:t>
      </w:r>
      <w:proofErr w:type="spellEnd"/>
      <w:proofErr w:type="gramEnd"/>
      <w:r w:rsidRPr="00217D56">
        <w:t xml:space="preserve"> все более значительные слои интеллигенции начинают участвовать в непосредствен-ном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 ____________ является первой жизненной _____________. </w:t>
      </w:r>
    </w:p>
    <w:p w:rsidR="00BB1266" w:rsidRPr="00217D56" w:rsidRDefault="00BB1266" w:rsidP="00217D56">
      <w:pPr>
        <w:pStyle w:val="Default"/>
      </w:pPr>
      <w:r w:rsidRPr="00217D56">
        <w:t xml:space="preserve">1. Потребность </w:t>
      </w:r>
    </w:p>
    <w:p w:rsidR="00BB1266" w:rsidRPr="00217D56" w:rsidRDefault="00BB1266" w:rsidP="00217D56">
      <w:pPr>
        <w:pStyle w:val="Default"/>
      </w:pPr>
      <w:r w:rsidRPr="00217D56">
        <w:t xml:space="preserve">2. Труд </w:t>
      </w:r>
    </w:p>
    <w:p w:rsidR="00BB1266" w:rsidRPr="00217D56" w:rsidRDefault="00BB1266" w:rsidP="00217D56">
      <w:pPr>
        <w:pStyle w:val="Default"/>
      </w:pPr>
      <w:r w:rsidRPr="00217D56">
        <w:t xml:space="preserve">3. Деятельность </w:t>
      </w:r>
    </w:p>
    <w:p w:rsidR="00BB1266" w:rsidRPr="00217D56" w:rsidRDefault="00BB1266" w:rsidP="00217D56">
      <w:pPr>
        <w:pStyle w:val="Default"/>
      </w:pPr>
      <w:r w:rsidRPr="00217D56">
        <w:t xml:space="preserve">4. Частная собственность </w:t>
      </w:r>
    </w:p>
    <w:p w:rsidR="00BB1266" w:rsidRPr="00217D56" w:rsidRDefault="00BB1266" w:rsidP="00217D56">
      <w:pPr>
        <w:pStyle w:val="Default"/>
      </w:pPr>
      <w:r w:rsidRPr="00217D56">
        <w:t xml:space="preserve">5. Аграрная </w:t>
      </w:r>
    </w:p>
    <w:p w:rsidR="00BB1266" w:rsidRPr="00217D56" w:rsidRDefault="00BB1266" w:rsidP="00217D56">
      <w:pPr>
        <w:pStyle w:val="Default"/>
      </w:pPr>
      <w:r w:rsidRPr="00217D56">
        <w:t xml:space="preserve">6. Научно-техническая </w:t>
      </w:r>
    </w:p>
    <w:p w:rsidR="00BB1266" w:rsidRPr="00217D56" w:rsidRDefault="00BB1266" w:rsidP="00217D56">
      <w:pPr>
        <w:pStyle w:val="Default"/>
      </w:pPr>
      <w:r w:rsidRPr="00217D56">
        <w:t xml:space="preserve">7. Сознательный </w:t>
      </w:r>
    </w:p>
    <w:p w:rsidR="00BB1266" w:rsidRPr="00217D56" w:rsidRDefault="00BB1266" w:rsidP="00217D56">
      <w:pPr>
        <w:pStyle w:val="Default"/>
      </w:pPr>
      <w:r w:rsidRPr="00217D56">
        <w:t xml:space="preserve">8. Общество </w:t>
      </w:r>
    </w:p>
    <w:p w:rsidR="00BB1266" w:rsidRPr="00217D56" w:rsidRDefault="00BB1266" w:rsidP="00217D56">
      <w:pPr>
        <w:pStyle w:val="Default"/>
      </w:pPr>
      <w:r w:rsidRPr="00217D56">
        <w:t xml:space="preserve">9. Умственный </w:t>
      </w:r>
    </w:p>
    <w:p w:rsidR="00BB1266" w:rsidRPr="00217D56" w:rsidRDefault="00BB1266" w:rsidP="00217D56">
      <w:pPr>
        <w:pStyle w:val="Default"/>
      </w:pPr>
      <w:r w:rsidRPr="00217D56">
        <w:t xml:space="preserve">10. Физический </w:t>
      </w:r>
    </w:p>
    <w:p w:rsidR="00BB1266" w:rsidRPr="00217D56" w:rsidRDefault="00BB1266" w:rsidP="00217D56">
      <w:pPr>
        <w:pStyle w:val="Default"/>
      </w:pPr>
      <w:r w:rsidRPr="00217D56">
        <w:t xml:space="preserve">11. Общение </w:t>
      </w:r>
    </w:p>
    <w:p w:rsidR="00BB1266" w:rsidRPr="00217D56" w:rsidRDefault="00BB1266" w:rsidP="00217D56">
      <w:pPr>
        <w:pStyle w:val="Default"/>
      </w:pPr>
      <w:r w:rsidRPr="00217D56">
        <w:t xml:space="preserve">12. Институт </w:t>
      </w:r>
    </w:p>
    <w:p w:rsidR="00BB1266" w:rsidRPr="00217D56" w:rsidRDefault="00BB1266" w:rsidP="00217D56">
      <w:pPr>
        <w:pStyle w:val="Default"/>
      </w:pPr>
      <w:r w:rsidRPr="00217D56">
        <w:t xml:space="preserve">13. Созидательный </w:t>
      </w:r>
    </w:p>
    <w:p w:rsidR="00BB1266" w:rsidRPr="00217D56" w:rsidRDefault="00BB1266" w:rsidP="00217D56">
      <w:pPr>
        <w:pStyle w:val="Default"/>
      </w:pPr>
      <w:r w:rsidRPr="00217D56">
        <w:t xml:space="preserve">14. Творчество </w:t>
      </w:r>
    </w:p>
    <w:p w:rsidR="00BB1266" w:rsidRPr="00217D56" w:rsidRDefault="00BB1266" w:rsidP="00BB126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217D56">
        <w:rPr>
          <w:rFonts w:ascii="Times New Roman" w:hAnsi="Times New Roman" w:cs="Times New Roman"/>
          <w:bCs/>
          <w:i/>
          <w:sz w:val="24"/>
          <w:szCs w:val="24"/>
        </w:rPr>
        <w:t>По 2 балла за каждую верную позицию, всего — 18 баллов</w:t>
      </w:r>
    </w:p>
    <w:p w:rsidR="00BB1266" w:rsidRPr="00217D56" w:rsidRDefault="00BB1266" w:rsidP="00BB1266">
      <w:pPr>
        <w:pStyle w:val="Default"/>
        <w:pBdr>
          <w:bottom w:val="single" w:sz="12" w:space="1" w:color="auto"/>
        </w:pBdr>
        <w:rPr>
          <w:color w:val="auto"/>
        </w:rPr>
      </w:pPr>
      <w:r w:rsidRPr="00217D56">
        <w:rPr>
          <w:b/>
          <w:bCs/>
        </w:rPr>
        <w:t xml:space="preserve">5. Ниже приведен ряд понятий, одно из которых лишнее. Лишний элемент ряда </w:t>
      </w:r>
      <w:proofErr w:type="gramStart"/>
      <w:r w:rsidRPr="00217D56">
        <w:rPr>
          <w:b/>
          <w:bCs/>
        </w:rPr>
        <w:t>под-черкните</w:t>
      </w:r>
      <w:proofErr w:type="gramEnd"/>
      <w:r w:rsidRPr="00217D56">
        <w:rPr>
          <w:b/>
          <w:bCs/>
        </w:rPr>
        <w:t xml:space="preserve"> и объясните, почему вы так решили. </w:t>
      </w:r>
      <w:r w:rsidRPr="00217D56">
        <w:rPr>
          <w:bCs/>
        </w:rPr>
        <w:t>М</w:t>
      </w:r>
      <w:r w:rsidRPr="00217D56">
        <w:rPr>
          <w:color w:val="auto"/>
        </w:rPr>
        <w:t>амины украшения, свадебный альбом, бабушкин пирог</w:t>
      </w:r>
      <w:r w:rsidRPr="00217D56">
        <w:rPr>
          <w:i/>
          <w:iCs/>
          <w:color w:val="auto"/>
        </w:rPr>
        <w:t xml:space="preserve">, </w:t>
      </w:r>
      <w:r w:rsidRPr="00217D56">
        <w:rPr>
          <w:color w:val="auto"/>
        </w:rPr>
        <w:t xml:space="preserve">дедушкины награды, елочные игрушки. </w:t>
      </w:r>
    </w:p>
    <w:p w:rsidR="00BB1266" w:rsidRPr="00217D56" w:rsidRDefault="00BB1266" w:rsidP="00BB1266">
      <w:pPr>
        <w:pStyle w:val="Default"/>
        <w:pBdr>
          <w:bottom w:val="single" w:sz="12" w:space="1" w:color="auto"/>
        </w:pBdr>
        <w:rPr>
          <w:color w:val="auto"/>
        </w:rPr>
      </w:pPr>
      <w:r w:rsidRPr="00217D56">
        <w:rPr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1266" w:rsidRPr="00217D56" w:rsidRDefault="00BB1266" w:rsidP="00BB126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217D56">
        <w:rPr>
          <w:rFonts w:ascii="Times New Roman" w:hAnsi="Times New Roman" w:cs="Times New Roman"/>
          <w:bCs/>
          <w:i/>
          <w:sz w:val="24"/>
          <w:szCs w:val="24"/>
        </w:rPr>
        <w:t>2 балл — за верно указанный лишний элемент, до 5 баллов за верное обоснование. Всего 7 баллов.</w:t>
      </w:r>
    </w:p>
    <w:p w:rsidR="00BB1266" w:rsidRPr="00217D56" w:rsidRDefault="00BB1266" w:rsidP="00217D56">
      <w:pPr>
        <w:pStyle w:val="Default"/>
        <w:jc w:val="both"/>
      </w:pPr>
      <w:r w:rsidRPr="00217D56">
        <w:rPr>
          <w:b/>
          <w:bCs/>
        </w:rPr>
        <w:t>6. Представьте, что вам необходимо выступить в классе</w:t>
      </w:r>
      <w:r w:rsidR="00217D56">
        <w:rPr>
          <w:b/>
          <w:bCs/>
        </w:rPr>
        <w:t xml:space="preserve"> с сообщением на тему «Уваже</w:t>
      </w:r>
      <w:r w:rsidRPr="00217D56">
        <w:rPr>
          <w:b/>
          <w:bCs/>
        </w:rPr>
        <w:t xml:space="preserve">ния все возрасты достойны». Составьте план своего рассказа. Он должен содержать не менее трех пунктов. </w:t>
      </w:r>
    </w:p>
    <w:p w:rsidR="00217D56" w:rsidRDefault="00BB1266" w:rsidP="00217D56">
      <w:pPr>
        <w:pStyle w:val="Default"/>
        <w:jc w:val="both"/>
        <w:rPr>
          <w:bCs/>
          <w:i/>
          <w:color w:val="auto"/>
        </w:rPr>
      </w:pPr>
      <w:r w:rsidRPr="00217D56">
        <w:rPr>
          <w:bCs/>
          <w:i/>
          <w:color w:val="auto"/>
        </w:rPr>
        <w:t>Оценивается качество и количество приведенных пун</w:t>
      </w:r>
      <w:r w:rsidR="00217D56">
        <w:rPr>
          <w:bCs/>
          <w:i/>
          <w:color w:val="auto"/>
        </w:rPr>
        <w:t xml:space="preserve">ктов плана. </w:t>
      </w:r>
    </w:p>
    <w:p w:rsidR="00BB1266" w:rsidRPr="00217D56" w:rsidRDefault="00217D56" w:rsidP="00217D56">
      <w:pPr>
        <w:pStyle w:val="Default"/>
        <w:jc w:val="both"/>
        <w:rPr>
          <w:i/>
          <w:color w:val="auto"/>
        </w:rPr>
      </w:pPr>
      <w:r>
        <w:rPr>
          <w:bCs/>
          <w:i/>
          <w:color w:val="auto"/>
        </w:rPr>
        <w:t>5-4 пункта — 15 бал</w:t>
      </w:r>
      <w:r w:rsidR="00BB1266" w:rsidRPr="00217D56">
        <w:rPr>
          <w:bCs/>
          <w:i/>
          <w:color w:val="auto"/>
        </w:rPr>
        <w:t xml:space="preserve">лов </w:t>
      </w:r>
    </w:p>
    <w:p w:rsidR="00BB1266" w:rsidRPr="00217D56" w:rsidRDefault="00BB1266" w:rsidP="00217D56">
      <w:pPr>
        <w:pStyle w:val="Default"/>
        <w:jc w:val="both"/>
        <w:rPr>
          <w:i/>
          <w:color w:val="auto"/>
        </w:rPr>
      </w:pPr>
      <w:r w:rsidRPr="00217D56">
        <w:rPr>
          <w:bCs/>
          <w:i/>
          <w:color w:val="auto"/>
        </w:rPr>
        <w:t xml:space="preserve">2-3 пункта — 12 баллов </w:t>
      </w:r>
    </w:p>
    <w:p w:rsidR="00BB1266" w:rsidRPr="00217D56" w:rsidRDefault="00BB1266" w:rsidP="00217D56">
      <w:pPr>
        <w:pStyle w:val="Default"/>
        <w:jc w:val="both"/>
        <w:rPr>
          <w:i/>
          <w:color w:val="auto"/>
        </w:rPr>
      </w:pPr>
      <w:r w:rsidRPr="00217D56">
        <w:rPr>
          <w:bCs/>
          <w:i/>
          <w:color w:val="auto"/>
        </w:rPr>
        <w:t xml:space="preserve">1-2 пункта — 6 баллов </w:t>
      </w:r>
    </w:p>
    <w:p w:rsidR="00BB1266" w:rsidRPr="00217D56" w:rsidRDefault="00BB1266" w:rsidP="00217D56">
      <w:pPr>
        <w:pStyle w:val="Default"/>
        <w:jc w:val="both"/>
        <w:rPr>
          <w:i/>
          <w:color w:val="auto"/>
        </w:rPr>
      </w:pPr>
      <w:r w:rsidRPr="00217D56">
        <w:rPr>
          <w:bCs/>
          <w:i/>
          <w:color w:val="auto"/>
        </w:rPr>
        <w:t xml:space="preserve">Менее — 0 баллов </w:t>
      </w:r>
    </w:p>
    <w:p w:rsidR="00BB1266" w:rsidRPr="00217D56" w:rsidRDefault="00BB1266" w:rsidP="00217D5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17D56">
        <w:rPr>
          <w:rFonts w:ascii="Times New Roman" w:hAnsi="Times New Roman" w:cs="Times New Roman"/>
          <w:bCs/>
          <w:i/>
          <w:sz w:val="24"/>
          <w:szCs w:val="24"/>
        </w:rPr>
        <w:t>Максимальный балл за ответ до 15 баллов.</w:t>
      </w:r>
    </w:p>
    <w:sectPr w:rsidR="00BB1266" w:rsidRPr="00217D56" w:rsidSect="00217D5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266"/>
    <w:rsid w:val="00217D56"/>
    <w:rsid w:val="0031753A"/>
    <w:rsid w:val="006F7BB7"/>
    <w:rsid w:val="00BB1266"/>
    <w:rsid w:val="00D0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12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B1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организация</dc:creator>
  <cp:keywords/>
  <dc:description/>
  <cp:lastModifiedBy>Образование</cp:lastModifiedBy>
  <cp:revision>7</cp:revision>
  <dcterms:created xsi:type="dcterms:W3CDTF">2018-09-27T18:23:00Z</dcterms:created>
  <dcterms:modified xsi:type="dcterms:W3CDTF">2018-10-09T07:44:00Z</dcterms:modified>
</cp:coreProperties>
</file>